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71" w:rsidRPr="00A15B78" w:rsidRDefault="00B37771">
      <w:pPr>
        <w:rPr>
          <w:rFonts w:ascii="Century Gothic" w:hAnsi="Century Gothic"/>
          <w:sz w:val="32"/>
          <w:szCs w:val="32"/>
        </w:rPr>
      </w:pPr>
      <w:r w:rsidRPr="00A15B78">
        <w:rPr>
          <w:rFonts w:ascii="Century Gothic" w:hAnsi="Century Gothic"/>
          <w:sz w:val="32"/>
          <w:szCs w:val="32"/>
        </w:rPr>
        <w:br w:type="page"/>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p>
    <w:p w:rsidR="00A15B78" w:rsidRDefault="00A15B78">
      <w:pPr>
        <w:rPr>
          <w:rFonts w:ascii="Century Gothic" w:hAnsi="Century Gothic"/>
          <w:sz w:val="32"/>
          <w:szCs w:val="32"/>
        </w:rPr>
      </w:pPr>
      <w:r>
        <w:rPr>
          <w:rFonts w:ascii="Century Gothic" w:hAnsi="Century Gothic"/>
          <w:sz w:val="32"/>
          <w:szCs w:val="32"/>
        </w:rPr>
        <w:br w:type="page"/>
      </w:r>
    </w:p>
    <w:p w:rsidR="00A15B78" w:rsidRPr="00A15B78" w:rsidRDefault="00A15B78" w:rsidP="00A15B78">
      <w:pPr>
        <w:rPr>
          <w:rFonts w:ascii="Century Gothic" w:hAnsi="Century Gothic"/>
          <w:sz w:val="32"/>
          <w:szCs w:val="32"/>
        </w:rPr>
      </w:pPr>
      <w:r w:rsidRPr="00A15B78">
        <w:rPr>
          <w:rFonts w:ascii="Century Gothic" w:hAnsi="Century Gothic"/>
          <w:b/>
          <w:sz w:val="32"/>
          <w:szCs w:val="32"/>
        </w:rPr>
        <w:lastRenderedPageBreak/>
        <w:t>Personages</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De hoofdpersonen zijn Paco en Yara. Paco is een eigenwijze jongen die graag een DJ zou willen worden. Yara is een onzekere meid die veel van tekenen houd. De relatie tussen hun is: ze zijn verliefd op elkaar en zijn vrienden.</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Sterre : Ze komt erachter dat Yara een eetprobleem heeft. Sterre is de beste</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vriendin van Yara.</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Hafid : Een jongen die erg handig is met computers en zijn vriend Paco altijd steunt. Hafid</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is een goede vriend van Paco.</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 xml:space="preserve">Lucas : Door dat Lucas dyslectisch is heeft hij veel problemen met zijn leraar, </w:t>
      </w:r>
      <w:proofErr w:type="spellStart"/>
      <w:r w:rsidRPr="00A15B78">
        <w:rPr>
          <w:rFonts w:ascii="Century Gothic" w:hAnsi="Century Gothic"/>
          <w:sz w:val="32"/>
          <w:szCs w:val="32"/>
        </w:rPr>
        <w:t>Sulders</w:t>
      </w:r>
      <w:proofErr w:type="spellEnd"/>
      <w:r w:rsidRPr="00A15B78">
        <w:rPr>
          <w:rFonts w:ascii="Century Gothic" w:hAnsi="Century Gothic"/>
          <w:sz w:val="32"/>
          <w:szCs w:val="32"/>
        </w:rPr>
        <w:t xml:space="preserve">. </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Hij is een goede vriend van Paco.</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Floor : Een achterbaks meisje die Paco bedriegt. In het begin van het boek was zij Paco’s vriendin.</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 xml:space="preserve">Ramon : De jongen die Floor probeert aft te pakken van Paco en de plek in te nemen van </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Paco als DJ.</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lastRenderedPageBreak/>
        <w:t xml:space="preserve">Moeder van Paco : Heeft minder moeite met het verwerken van de dood van haar man, zoekt veel </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steun bij haar zakenpartner Pieter Groen. Ze werkt veel en is moeder van Paco.</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 xml:space="preserve">Pieter Groen : Geeft veel steun aan Paco en zijn moeder door het overlijden van Paco’s vader. Is </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zakenpartner van de moeder van Paco.</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 xml:space="preserve">Vader van Paco : Heeft een eigen autogarage. Hij en Paco (zijn zoon) kunnen goed met elkaar </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opschieten. In het verhaal overlijd hij aan een hartaanval.</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Chantal : De vriendin van Floor.</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Tibo en Arthur : Twee jongens die Paco tegenkomt als hij alcohol gaat drinken in een café om zijn</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problemen te vergeten.</w:t>
      </w:r>
    </w:p>
    <w:p w:rsidR="00A15B78" w:rsidRPr="00A15B78" w:rsidRDefault="00A15B78" w:rsidP="00A15B78">
      <w:pPr>
        <w:rPr>
          <w:rFonts w:ascii="Century Gothic" w:hAnsi="Century Gothic"/>
          <w:sz w:val="32"/>
          <w:szCs w:val="32"/>
        </w:rPr>
      </w:pPr>
      <w:proofErr w:type="spellStart"/>
      <w:r w:rsidRPr="00A15B78">
        <w:rPr>
          <w:rFonts w:ascii="Century Gothic" w:hAnsi="Century Gothic"/>
          <w:sz w:val="32"/>
          <w:szCs w:val="32"/>
        </w:rPr>
        <w:t>Sulders</w:t>
      </w:r>
      <w:proofErr w:type="spellEnd"/>
      <w:r w:rsidRPr="00A15B78">
        <w:rPr>
          <w:rFonts w:ascii="Century Gothic" w:hAnsi="Century Gothic"/>
          <w:sz w:val="32"/>
          <w:szCs w:val="32"/>
        </w:rPr>
        <w:t xml:space="preserve"> : Vervel</w:t>
      </w:r>
      <w:bookmarkStart w:id="0" w:name="_GoBack"/>
      <w:bookmarkEnd w:id="0"/>
      <w:r w:rsidRPr="00A15B78">
        <w:rPr>
          <w:rFonts w:ascii="Century Gothic" w:hAnsi="Century Gothic"/>
          <w:sz w:val="32"/>
          <w:szCs w:val="32"/>
        </w:rPr>
        <w:t>ende leraar die geen rekening houdt met de dysle</w:t>
      </w:r>
      <w:r w:rsidR="00774D51">
        <w:rPr>
          <w:rFonts w:ascii="Century Gothic" w:hAnsi="Century Gothic"/>
          <w:sz w:val="32"/>
          <w:szCs w:val="32"/>
        </w:rPr>
        <w:t>x</w:t>
      </w:r>
      <w:r w:rsidRPr="00A15B78">
        <w:rPr>
          <w:rFonts w:ascii="Century Gothic" w:hAnsi="Century Gothic"/>
          <w:sz w:val="32"/>
          <w:szCs w:val="32"/>
        </w:rPr>
        <w:t>ie van Lucas.</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b/>
          <w:sz w:val="32"/>
          <w:szCs w:val="32"/>
        </w:rPr>
      </w:pPr>
      <w:r w:rsidRPr="00A15B78">
        <w:rPr>
          <w:rFonts w:ascii="Century Gothic" w:hAnsi="Century Gothic"/>
          <w:b/>
          <w:sz w:val="32"/>
          <w:szCs w:val="32"/>
        </w:rPr>
        <w:t>Waar speelt het verhaal zich af?</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Het verhaal speelt zich denk ik gewoon in Nederland af de plaatsen die het meest voorkomen zijn:</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lastRenderedPageBreak/>
        <w:t>De garage van Paco’s vader: Hier brengt Paco zijn meeste tijd door. Voor de dood van zijn vader zaten ze er vaak samen aan een oude bus te werken. Na de dood van Paco’s vader zat hij daar vaak om zijn verdriet te verwerken.</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 xml:space="preserve">Café ‘Schuim’: Daar gaan Paco en zijn vriendin vaak heen als ze wat te vieren hebben en </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Kelder: Hier zitten de vrienden als ze bezig zijn met de website of gewoon als een hangplek.</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Huis van Paco: Hier is Paco’s moeder als ze niet hoeft te werken. Na de dood van zijn vader komt Paco er bijna niet meer.</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School: Daar gaan ze elke dag naar toe</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Hockeyclub: Daar gaan de vrienden naar toe als ze weten wat Floor gedaan heeft bij Paco. Ze zorgen ervoor dat Floor alles terug draait wat ze heeft aangericht.</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Wanneer spelen de gebeurtenissen zich af?</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Ik denk dat de gebeurtenissen allemaal in 1 jaar tijd zijn gebeurd. De vrienden zijn rond de 14 jaar schat ik.</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Wat is het belangrijkste probleem van het boek?</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t>Het overlijden van Paco’s vader en het eetprobleem van Yara.</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sz w:val="32"/>
          <w:szCs w:val="32"/>
        </w:rPr>
      </w:pPr>
      <w:r w:rsidRPr="00A15B78">
        <w:rPr>
          <w:rFonts w:ascii="Century Gothic" w:hAnsi="Century Gothic"/>
          <w:sz w:val="32"/>
          <w:szCs w:val="32"/>
        </w:rPr>
        <w:t>Hoe begint het verhaal? Hoe loopt het af?</w:t>
      </w:r>
    </w:p>
    <w:p w:rsidR="00A15B78" w:rsidRPr="00A15B78" w:rsidRDefault="00A15B78" w:rsidP="00A15B78">
      <w:pPr>
        <w:rPr>
          <w:rFonts w:ascii="Century Gothic" w:hAnsi="Century Gothic"/>
          <w:sz w:val="32"/>
          <w:szCs w:val="32"/>
        </w:rPr>
      </w:pPr>
      <w:r w:rsidRPr="00A15B78">
        <w:rPr>
          <w:rFonts w:ascii="Century Gothic" w:hAnsi="Century Gothic"/>
          <w:sz w:val="32"/>
          <w:szCs w:val="32"/>
        </w:rPr>
        <w:lastRenderedPageBreak/>
        <w:t>Het boek begint goed je zou denken dat er niks gebeurt in het verhaal. Maar de echte problemen komen ongeveer in het midden van het boek pas naar boven. Het verhaal loopt ook goed af: Yara zit bij Paco in de armen en ze merken eindelijk dat ze verliefd zijn op elkaar.</w:t>
      </w:r>
    </w:p>
    <w:p w:rsidR="00A15B78" w:rsidRPr="00A15B78" w:rsidRDefault="00A15B78" w:rsidP="00A15B78">
      <w:pPr>
        <w:rPr>
          <w:rFonts w:ascii="Century Gothic" w:hAnsi="Century Gothic"/>
          <w:sz w:val="32"/>
          <w:szCs w:val="32"/>
        </w:rPr>
      </w:pPr>
    </w:p>
    <w:p w:rsidR="00A15B78" w:rsidRPr="00A15B78" w:rsidRDefault="00A15B78" w:rsidP="00A15B78">
      <w:pPr>
        <w:rPr>
          <w:rFonts w:ascii="Century Gothic" w:hAnsi="Century Gothic"/>
          <w:b/>
          <w:sz w:val="32"/>
          <w:szCs w:val="32"/>
        </w:rPr>
      </w:pPr>
      <w:proofErr w:type="spellStart"/>
      <w:r>
        <w:rPr>
          <w:rFonts w:ascii="Century Gothic" w:hAnsi="Century Gothic"/>
          <w:b/>
          <w:sz w:val="32"/>
          <w:szCs w:val="32"/>
        </w:rPr>
        <w:t>Samenvaatting</w:t>
      </w:r>
      <w:proofErr w:type="spellEnd"/>
    </w:p>
    <w:p w:rsidR="00B37771" w:rsidRPr="00A15B78" w:rsidRDefault="00A15B78" w:rsidP="00A15B78">
      <w:pPr>
        <w:rPr>
          <w:rFonts w:ascii="Century Gothic" w:hAnsi="Century Gothic"/>
          <w:sz w:val="32"/>
          <w:szCs w:val="32"/>
        </w:rPr>
      </w:pPr>
      <w:r w:rsidRPr="00A15B78">
        <w:rPr>
          <w:rFonts w:ascii="Century Gothic" w:hAnsi="Century Gothic"/>
          <w:sz w:val="32"/>
          <w:szCs w:val="32"/>
        </w:rPr>
        <w:t>Paco’s vader heeft een garage met heel veel oude auto’s, Paco komt daar zelf ook heel vaak om aan zijn bestelbusje te werken die hij van zijn vader heeft gekregen, hij heeft hem helemaal alleen opgeknapt. Paco kan erg goed opschieten met zijn vader en gaat op een dag met hem mee een oude auto ophalen in een andere garage waar ze best ver voor moeten rijden. Paco wilde zijn telefoon niet mee nemen en de batterij van de telefoon van zijn vader was op. Toen er plotseling iets ergs gebeurde onderweg kon Paco geen ambulance of 112 bellen. Paco ging aan de weg staan, schreeuwde om hulp en een tijdje later stopte er een vrachtwagen. De vrachtwagenchauffeur belt de politie en Paco´s vader word opgehaald. Na een tijdje hebben gewacht in het ziekenhuis hoort Paco dat zijn vader is overleden aan een hartaanval. Sindsdien klust Paco niet meer aan zijn bus en wil hij geen dj meer zijn, ook zijn vriendin Floor maakt het op een vervelende manier uit, ze heeft hem gebruikt. Zelfs de website die hij samen met zijn vrienden maakt, kan hem niks meer schele</w:t>
      </w:r>
      <w:r>
        <w:rPr>
          <w:rFonts w:ascii="Century Gothic" w:hAnsi="Century Gothic"/>
          <w:sz w:val="32"/>
          <w:szCs w:val="32"/>
        </w:rPr>
        <w:t xml:space="preserve">n. Hij heeft een heel erg </w:t>
      </w:r>
      <w:proofErr w:type="spellStart"/>
      <w:r>
        <w:rPr>
          <w:rFonts w:ascii="Century Gothic" w:hAnsi="Century Gothic"/>
          <w:sz w:val="32"/>
          <w:szCs w:val="32"/>
        </w:rPr>
        <w:t>schult</w:t>
      </w:r>
      <w:r w:rsidRPr="00A15B78">
        <w:rPr>
          <w:rFonts w:ascii="Century Gothic" w:hAnsi="Century Gothic"/>
          <w:sz w:val="32"/>
          <w:szCs w:val="32"/>
        </w:rPr>
        <w:t>gevoel</w:t>
      </w:r>
      <w:proofErr w:type="spellEnd"/>
      <w:r w:rsidRPr="00A15B78">
        <w:rPr>
          <w:rFonts w:ascii="Century Gothic" w:hAnsi="Century Gothic"/>
          <w:sz w:val="32"/>
          <w:szCs w:val="32"/>
        </w:rPr>
        <w:t xml:space="preserve"> en daardoor ziet hij zijn vrienden bijna niet meer alleen door een paar biertjes kan hij het even vergeten. Hierdoor raakt hij net zo in de problemen als zijn klasgenote en vriendin Yara. Zij probeert steeds dunner te worden om haar onzekerheid te verbergen. Dat gaan zo </w:t>
      </w:r>
      <w:r w:rsidRPr="00A15B78">
        <w:rPr>
          <w:rFonts w:ascii="Century Gothic" w:hAnsi="Century Gothic"/>
          <w:sz w:val="32"/>
          <w:szCs w:val="32"/>
        </w:rPr>
        <w:lastRenderedPageBreak/>
        <w:t>ver dat ze uiteindelijk ook geen uitweg meer ziet. Maar Sterre, de beste vriendin van Yara ontdekt dat Yara niks meer eet of alles er uitkotst, dus verteld ze dat aan de moeder van Yara. Yara’s moeder vindt dat zo erg en gaat met Yara erover praten. Yara beloofd dat ze het nooit meer doet. Op een dag krijgt Paco een schuldgevoel tegenover zijn vrienden dus wil hij ze nog 1 keer helpen met de website en daarna gaat hij weg ergens waar hij geen last heeft van al zijn problemen en alles kan vergeten. Hij heeft zijn spullen al gepakt maar gaat eerst n</w:t>
      </w:r>
      <w:r>
        <w:rPr>
          <w:rFonts w:ascii="Century Gothic" w:hAnsi="Century Gothic"/>
          <w:sz w:val="32"/>
          <w:szCs w:val="32"/>
        </w:rPr>
        <w:t xml:space="preserve">aar school want daar zijn z’n </w:t>
      </w:r>
      <w:r w:rsidRPr="00A15B78">
        <w:rPr>
          <w:rFonts w:ascii="Century Gothic" w:hAnsi="Century Gothic"/>
          <w:sz w:val="32"/>
          <w:szCs w:val="32"/>
        </w:rPr>
        <w:t>vrienden. Maar al voordat hij bij zijn vrien</w:t>
      </w:r>
      <w:r>
        <w:rPr>
          <w:rFonts w:ascii="Century Gothic" w:hAnsi="Century Gothic"/>
          <w:sz w:val="32"/>
          <w:szCs w:val="32"/>
        </w:rPr>
        <w:t xml:space="preserve">den is ziet hij Yara op de </w:t>
      </w:r>
      <w:proofErr w:type="spellStart"/>
      <w:r>
        <w:rPr>
          <w:rFonts w:ascii="Century Gothic" w:hAnsi="Century Gothic"/>
          <w:sz w:val="32"/>
          <w:szCs w:val="32"/>
        </w:rPr>
        <w:t>gront</w:t>
      </w:r>
      <w:proofErr w:type="spellEnd"/>
      <w:r w:rsidRPr="00A15B78">
        <w:rPr>
          <w:rFonts w:ascii="Century Gothic" w:hAnsi="Century Gothic"/>
          <w:sz w:val="32"/>
          <w:szCs w:val="32"/>
        </w:rPr>
        <w:t xml:space="preserve"> liggen in de school. Het gaat helemaal niet goed met haar, ze is bewusteloos, als hij naar de lerarenkamer loopt om hulp te vragen wordt hij weggestuurd omdat ze in een vergadering zitten dan denkt hij aan de woorden van ze vader ‘Je mag alleen auto rijden als je daarmee een leven kan redden’. Paco denkt niet na en pakt de autosleutels van zijn leraar meneer </w:t>
      </w:r>
      <w:proofErr w:type="spellStart"/>
      <w:r w:rsidRPr="00A15B78">
        <w:rPr>
          <w:rFonts w:ascii="Century Gothic" w:hAnsi="Century Gothic"/>
          <w:sz w:val="32"/>
          <w:szCs w:val="32"/>
        </w:rPr>
        <w:t>Sulders</w:t>
      </w:r>
      <w:proofErr w:type="spellEnd"/>
      <w:r w:rsidRPr="00A15B78">
        <w:rPr>
          <w:rFonts w:ascii="Century Gothic" w:hAnsi="Century Gothic"/>
          <w:sz w:val="32"/>
          <w:szCs w:val="32"/>
        </w:rPr>
        <w:t xml:space="preserve"> uit de jas die op de gang hangt. Paco komt aan in het ziekenhuis en Yara word meteen geholpen. Een tijdje later komt meneer </w:t>
      </w:r>
      <w:proofErr w:type="spellStart"/>
      <w:r w:rsidRPr="00A15B78">
        <w:rPr>
          <w:rFonts w:ascii="Century Gothic" w:hAnsi="Century Gothic"/>
          <w:sz w:val="32"/>
          <w:szCs w:val="32"/>
        </w:rPr>
        <w:t>Sulders</w:t>
      </w:r>
      <w:proofErr w:type="spellEnd"/>
      <w:r w:rsidRPr="00A15B78">
        <w:rPr>
          <w:rFonts w:ascii="Century Gothic" w:hAnsi="Century Gothic"/>
          <w:sz w:val="32"/>
          <w:szCs w:val="32"/>
        </w:rPr>
        <w:t xml:space="preserve"> met de politie het ziekenhuis in en vraagt waarom zijn auto hier staan en waar zijn sleutels zijn. P</w:t>
      </w:r>
      <w:r>
        <w:rPr>
          <w:rFonts w:ascii="Century Gothic" w:hAnsi="Century Gothic"/>
          <w:sz w:val="32"/>
          <w:szCs w:val="32"/>
        </w:rPr>
        <w:t xml:space="preserve">lotseling staat Pieter Groen </w:t>
      </w:r>
      <w:proofErr w:type="spellStart"/>
      <w:r>
        <w:rPr>
          <w:rFonts w:ascii="Century Gothic" w:hAnsi="Century Gothic"/>
          <w:sz w:val="32"/>
          <w:szCs w:val="32"/>
        </w:rPr>
        <w:t>ag</w:t>
      </w:r>
      <w:r w:rsidRPr="00A15B78">
        <w:rPr>
          <w:rFonts w:ascii="Century Gothic" w:hAnsi="Century Gothic"/>
          <w:sz w:val="32"/>
          <w:szCs w:val="32"/>
        </w:rPr>
        <w:t>ter</w:t>
      </w:r>
      <w:proofErr w:type="spellEnd"/>
      <w:r w:rsidRPr="00A15B78">
        <w:rPr>
          <w:rFonts w:ascii="Century Gothic" w:hAnsi="Century Gothic"/>
          <w:sz w:val="32"/>
          <w:szCs w:val="32"/>
        </w:rPr>
        <w:t xml:space="preserve"> hem en zegt dat hij Yara moest redden en dat hij daarom de auto heeft mee genomen en dat Paco er verder niks mee te maken heeft. Nadat Paco Pieter heeft bedankt gaat hij nog even kijken bij Yara, maar Yara wil dat Paco later nog eens langs zou komen dus blijft hij in het ziekenhuis. Zijn plan om weg te lopen ging daarom dus ook niet door. Als Paco de volgende dag weer op bezoek komt bij Yara heeft zij iets geregeld met een dokter. Ze gaan naar een dokter toe en die legt Paco uit dat hij zich niet schuldig moet en mag voelen </w:t>
      </w:r>
      <w:r w:rsidRPr="00A15B78">
        <w:rPr>
          <w:rFonts w:ascii="Century Gothic" w:hAnsi="Century Gothic"/>
          <w:sz w:val="32"/>
          <w:szCs w:val="32"/>
        </w:rPr>
        <w:lastRenderedPageBreak/>
        <w:t xml:space="preserve">over de dood van zijn vader omdat niks hem meer had kunnen redden, zelfs niet als hij zijn telefoon bij zich had gehad. Als Yara en Paco weer terug zijn op Yara’s kamer praten ze verder, Yara vertelt Paco dat ze eigenlijk naar de kunstacademie wil maar dat ze van haar moeder makelaar moet worden. Paco is het niet met haar moeder eens en zorgt ervoor dat Yara met haar moeder gaat praten. Als ze later weer op haar kamer ligt komen Hafid, Sterre en Lucas langs om te vertellen dat ze de website wedstrijd hebben gewonnen. Ze zijn allemaal erg enthousiast maar het interesseert Yara allemaal niet zo veel, ze heeft nog steeds niet met haar moeder gepraat. Maar als haar moeder en Paco later </w:t>
      </w:r>
      <w:proofErr w:type="spellStart"/>
      <w:r w:rsidRPr="00A15B78">
        <w:rPr>
          <w:rFonts w:ascii="Century Gothic" w:hAnsi="Century Gothic"/>
          <w:sz w:val="32"/>
          <w:szCs w:val="32"/>
        </w:rPr>
        <w:t>langsko</w:t>
      </w:r>
      <w:r>
        <w:rPr>
          <w:rFonts w:ascii="Century Gothic" w:hAnsi="Century Gothic"/>
          <w:sz w:val="32"/>
          <w:szCs w:val="32"/>
        </w:rPr>
        <w:t>m</w:t>
      </w:r>
      <w:r w:rsidRPr="00A15B78">
        <w:rPr>
          <w:rFonts w:ascii="Century Gothic" w:hAnsi="Century Gothic"/>
          <w:sz w:val="32"/>
          <w:szCs w:val="32"/>
        </w:rPr>
        <w:t>men</w:t>
      </w:r>
      <w:proofErr w:type="spellEnd"/>
      <w:r w:rsidRPr="00A15B78">
        <w:rPr>
          <w:rFonts w:ascii="Century Gothic" w:hAnsi="Century Gothic"/>
          <w:sz w:val="32"/>
          <w:szCs w:val="32"/>
        </w:rPr>
        <w:t xml:space="preserve"> verteld ze het hele verhaal toch aan haar moeder en legt ze haar moeder uit wat ze precies wil. Haar moeder vind dat ze fout is geweest en geeft Yara toestemming om naar de kunstacademie te gaan. Die avond kwam Paco nog even langs om gezellig te kletsen. Ze komen erachter dat ze verliefd zijn op elkaar, en krijgen verkering.</w:t>
      </w:r>
    </w:p>
    <w:sectPr w:rsidR="00B37771" w:rsidRPr="00A15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71"/>
    <w:rsid w:val="00227378"/>
    <w:rsid w:val="006C3263"/>
    <w:rsid w:val="00774D51"/>
    <w:rsid w:val="00A15B78"/>
    <w:rsid w:val="00A84C0E"/>
    <w:rsid w:val="00B37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B079"/>
  <w15:chartTrackingRefBased/>
  <w15:docId w15:val="{16E45CFD-24CB-41DF-898A-0394DA25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1101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3</cp:revision>
  <dcterms:created xsi:type="dcterms:W3CDTF">2017-11-29T12:13:00Z</dcterms:created>
  <dcterms:modified xsi:type="dcterms:W3CDTF">2017-12-01T07:15:00Z</dcterms:modified>
</cp:coreProperties>
</file>